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E97A" w14:textId="703477E7" w:rsidR="00535BA9" w:rsidRDefault="00A161A6" w:rsidP="00535BA9">
      <w:pP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Jāņa Dūmiņa </w:t>
      </w:r>
      <w:r w:rsidR="00535BA9" w:rsidRPr="00535BA9">
        <w:rPr>
          <w:b/>
          <w:color w:val="000000"/>
          <w:sz w:val="28"/>
          <w:szCs w:val="28"/>
        </w:rPr>
        <w:t xml:space="preserve">Baldones </w:t>
      </w:r>
      <w:r w:rsidR="00F101EA">
        <w:rPr>
          <w:b/>
          <w:color w:val="000000"/>
          <w:sz w:val="28"/>
          <w:szCs w:val="28"/>
        </w:rPr>
        <w:t>m</w:t>
      </w:r>
      <w:r w:rsidR="007F6D5C" w:rsidRPr="00535BA9">
        <w:rPr>
          <w:b/>
          <w:color w:val="000000"/>
          <w:sz w:val="28"/>
          <w:szCs w:val="28"/>
        </w:rPr>
        <w:t xml:space="preserve">ūzikas </w:t>
      </w:r>
      <w:r w:rsidR="00535BA9" w:rsidRPr="00535BA9">
        <w:rPr>
          <w:b/>
          <w:color w:val="000000"/>
          <w:sz w:val="28"/>
          <w:szCs w:val="28"/>
        </w:rPr>
        <w:t>skolas</w:t>
      </w:r>
    </w:p>
    <w:p w14:paraId="500AB7BA" w14:textId="77FB33AB" w:rsidR="00535BA9" w:rsidRDefault="00F101EA" w:rsidP="00535BA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535BA9">
        <w:rPr>
          <w:color w:val="000000"/>
          <w:sz w:val="28"/>
          <w:szCs w:val="28"/>
        </w:rPr>
        <w:t>irektore</w:t>
      </w:r>
      <w:r w:rsidR="007B45E0">
        <w:rPr>
          <w:color w:val="000000"/>
          <w:sz w:val="28"/>
          <w:szCs w:val="28"/>
        </w:rPr>
        <w:t xml:space="preserve">i </w:t>
      </w:r>
      <w:proofErr w:type="spellStart"/>
      <w:r w:rsidR="00535BA9">
        <w:rPr>
          <w:color w:val="000000"/>
          <w:sz w:val="28"/>
          <w:szCs w:val="28"/>
        </w:rPr>
        <w:t>D.</w:t>
      </w:r>
      <w:r>
        <w:rPr>
          <w:color w:val="000000"/>
          <w:sz w:val="28"/>
          <w:szCs w:val="28"/>
        </w:rPr>
        <w:t>Virsei</w:t>
      </w:r>
      <w:proofErr w:type="spellEnd"/>
    </w:p>
    <w:tbl>
      <w:tblPr>
        <w:tblStyle w:val="Reatabul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</w:tblGrid>
      <w:tr w:rsidR="00535BA9" w14:paraId="4EB473E3" w14:textId="77777777" w:rsidTr="0013035A">
        <w:tc>
          <w:tcPr>
            <w:tcW w:w="4686" w:type="dxa"/>
          </w:tcPr>
          <w:p w14:paraId="46373336" w14:textId="77777777" w:rsidR="00535BA9" w:rsidRDefault="00535BA9" w:rsidP="0013035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5BA9" w14:paraId="3FF94668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7BCE9A10" w14:textId="77777777" w:rsidR="00535BA9" w:rsidRDefault="00535BA9" w:rsidP="0013035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5BA9" w:rsidRPr="001065C3" w14:paraId="2AEE67B6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590EE184" w14:textId="77777777" w:rsidR="00535BA9" w:rsidRPr="001065C3" w:rsidRDefault="00EE758A" w:rsidP="00EE758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Vecāku v</w:t>
            </w:r>
            <w:r w:rsidR="00535BA9">
              <w:rPr>
                <w:i/>
                <w:color w:val="000000"/>
                <w:sz w:val="18"/>
                <w:szCs w:val="28"/>
              </w:rPr>
              <w:t>ārds, uzvārds</w:t>
            </w:r>
          </w:p>
        </w:tc>
      </w:tr>
      <w:tr w:rsidR="00535BA9" w:rsidRPr="001065C3" w14:paraId="7A29123F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170D7408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535BA9" w:rsidRPr="001065C3" w14:paraId="70B77C69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14ADF5B2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Dzīvesvietas adrese</w:t>
            </w:r>
          </w:p>
        </w:tc>
      </w:tr>
      <w:tr w:rsidR="00535BA9" w:rsidRPr="001065C3" w14:paraId="3281F67E" w14:textId="77777777" w:rsidTr="0013035A">
        <w:tc>
          <w:tcPr>
            <w:tcW w:w="4686" w:type="dxa"/>
            <w:tcBorders>
              <w:bottom w:val="dashed" w:sz="4" w:space="0" w:color="auto"/>
            </w:tcBorders>
          </w:tcPr>
          <w:p w14:paraId="4A2CC4AD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535BA9" w:rsidRPr="001065C3" w14:paraId="4DDF272F" w14:textId="77777777" w:rsidTr="0013035A">
        <w:tc>
          <w:tcPr>
            <w:tcW w:w="4686" w:type="dxa"/>
            <w:tcBorders>
              <w:top w:val="dashed" w:sz="4" w:space="0" w:color="auto"/>
            </w:tcBorders>
          </w:tcPr>
          <w:p w14:paraId="3EDA0ADA" w14:textId="77777777" w:rsidR="00535BA9" w:rsidRPr="001065C3" w:rsidRDefault="00535BA9" w:rsidP="0013035A">
            <w:pPr>
              <w:jc w:val="center"/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Tālrunis</w:t>
            </w:r>
          </w:p>
        </w:tc>
      </w:tr>
    </w:tbl>
    <w:p w14:paraId="04EF15B0" w14:textId="77777777" w:rsidR="00535BA9" w:rsidRPr="00D413C9" w:rsidRDefault="00535BA9" w:rsidP="00535BA9">
      <w:pPr>
        <w:jc w:val="right"/>
        <w:rPr>
          <w:color w:val="000000"/>
          <w:sz w:val="28"/>
          <w:szCs w:val="28"/>
        </w:rPr>
      </w:pPr>
    </w:p>
    <w:p w14:paraId="631FABB8" w14:textId="77777777" w:rsidR="00535BA9" w:rsidRPr="00962249" w:rsidRDefault="00535BA9" w:rsidP="00535BA9">
      <w:pPr>
        <w:rPr>
          <w:color w:val="000000"/>
          <w:sz w:val="28"/>
          <w:szCs w:val="28"/>
        </w:rPr>
      </w:pPr>
    </w:p>
    <w:p w14:paraId="510BA72E" w14:textId="77777777" w:rsidR="00535BA9" w:rsidRPr="00962249" w:rsidRDefault="00535BA9" w:rsidP="00535BA9">
      <w:pPr>
        <w:jc w:val="center"/>
        <w:rPr>
          <w:b/>
          <w:color w:val="000000"/>
          <w:sz w:val="28"/>
          <w:szCs w:val="28"/>
        </w:rPr>
      </w:pPr>
      <w:r w:rsidRPr="00962249">
        <w:rPr>
          <w:b/>
          <w:color w:val="000000"/>
          <w:sz w:val="28"/>
          <w:szCs w:val="28"/>
        </w:rPr>
        <w:t>I E S N I E G U M S</w:t>
      </w:r>
    </w:p>
    <w:p w14:paraId="47197AC9" w14:textId="77777777" w:rsidR="00535BA9" w:rsidRPr="00D413C9" w:rsidRDefault="00535BA9" w:rsidP="00535BA9">
      <w:pPr>
        <w:jc w:val="center"/>
        <w:rPr>
          <w:color w:val="000000"/>
          <w:sz w:val="28"/>
          <w:szCs w:val="28"/>
        </w:rPr>
      </w:pPr>
    </w:p>
    <w:p w14:paraId="37883A26" w14:textId="77777777" w:rsidR="00535BA9" w:rsidRDefault="00535BA9" w:rsidP="00535BA9">
      <w:pPr>
        <w:jc w:val="both"/>
        <w:rPr>
          <w:color w:val="000000"/>
          <w:sz w:val="26"/>
          <w:szCs w:val="28"/>
        </w:rPr>
      </w:pPr>
    </w:p>
    <w:p w14:paraId="002BA870" w14:textId="77777777" w:rsidR="00535BA9" w:rsidRDefault="00535BA9" w:rsidP="004960F2">
      <w:pPr>
        <w:jc w:val="both"/>
        <w:rPr>
          <w:color w:val="000000"/>
          <w:sz w:val="26"/>
          <w:szCs w:val="28"/>
        </w:rPr>
      </w:pPr>
    </w:p>
    <w:p w14:paraId="25E981FE" w14:textId="5EB855D9" w:rsidR="00B75339" w:rsidRDefault="004960F2" w:rsidP="004960F2">
      <w:pPr>
        <w:tabs>
          <w:tab w:val="left" w:pos="851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L</w:t>
      </w:r>
      <w:r w:rsidR="007F6D5C" w:rsidRPr="00242F78">
        <w:rPr>
          <w:color w:val="000000"/>
          <w:szCs w:val="28"/>
        </w:rPr>
        <w:t>ūdzu uzņemt manu dēlu / meitu</w:t>
      </w:r>
      <w:r>
        <w:rPr>
          <w:color w:val="000000"/>
          <w:szCs w:val="28"/>
        </w:rPr>
        <w:t xml:space="preserve"> _____________________________</w:t>
      </w:r>
    </w:p>
    <w:p w14:paraId="0A2CB4AF" w14:textId="175373AC" w:rsidR="007F6D5C" w:rsidRDefault="007F6D5C" w:rsidP="004960F2">
      <w:pPr>
        <w:tabs>
          <w:tab w:val="left" w:pos="851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 w:rsidRPr="00242F78">
        <w:rPr>
          <w:color w:val="000000"/>
          <w:szCs w:val="28"/>
        </w:rPr>
        <w:t xml:space="preserve">personas kods  </w:t>
      </w:r>
      <w:r w:rsidR="004960F2">
        <w:rPr>
          <w:color w:val="000000"/>
          <w:szCs w:val="28"/>
        </w:rPr>
        <w:t>_________________________________</w:t>
      </w:r>
      <w:r w:rsidRPr="00242F78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        </w:t>
      </w:r>
      <w:r w:rsidR="00903F06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                </w:t>
      </w:r>
    </w:p>
    <w:p w14:paraId="701C6368" w14:textId="7AC6BF59" w:rsidR="007F6D5C" w:rsidRDefault="007F6D5C" w:rsidP="004960F2">
      <w:pPr>
        <w:tabs>
          <w:tab w:val="left" w:pos="851"/>
          <w:tab w:val="left" w:pos="2552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 w:rsidRPr="00242F78">
        <w:rPr>
          <w:color w:val="000000"/>
          <w:szCs w:val="28"/>
        </w:rPr>
        <w:t>deklarētā dzīves vieta</w:t>
      </w:r>
      <w:r w:rsidR="004960F2">
        <w:rPr>
          <w:color w:val="000000"/>
          <w:szCs w:val="28"/>
        </w:rPr>
        <w:t xml:space="preserve"> ___________________________________________________</w:t>
      </w:r>
    </w:p>
    <w:p w14:paraId="06FD205F" w14:textId="2AD4E173" w:rsidR="007F6D5C" w:rsidRDefault="00A76987" w:rsidP="00C94AE6">
      <w:pPr>
        <w:tabs>
          <w:tab w:val="left" w:pos="851"/>
          <w:tab w:val="left" w:pos="2552"/>
          <w:tab w:val="left" w:pos="3119"/>
          <w:tab w:val="left" w:pos="3544"/>
          <w:tab w:val="left" w:leader="underscore" w:pos="9498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Jāņa Dūmiņa </w:t>
      </w:r>
      <w:r w:rsidR="007F6D5C" w:rsidRPr="00242F78">
        <w:rPr>
          <w:color w:val="000000"/>
          <w:szCs w:val="28"/>
        </w:rPr>
        <w:t xml:space="preserve">Baldones </w:t>
      </w:r>
      <w:r w:rsidR="00F101EA">
        <w:rPr>
          <w:color w:val="000000"/>
          <w:szCs w:val="28"/>
        </w:rPr>
        <w:t>m</w:t>
      </w:r>
      <w:r w:rsidR="007F6D5C" w:rsidRPr="00242F78">
        <w:rPr>
          <w:color w:val="000000"/>
          <w:szCs w:val="28"/>
        </w:rPr>
        <w:t xml:space="preserve">ūzikas skolas </w:t>
      </w:r>
      <w:r w:rsidR="00C94AE6">
        <w:rPr>
          <w:color w:val="000000"/>
          <w:szCs w:val="28"/>
        </w:rPr>
        <w:t>interešu izglītības (</w:t>
      </w:r>
      <w:proofErr w:type="spellStart"/>
      <w:r w:rsidR="00C94AE6">
        <w:rPr>
          <w:color w:val="000000"/>
          <w:szCs w:val="28"/>
        </w:rPr>
        <w:t>pašapmaksas</w:t>
      </w:r>
      <w:proofErr w:type="spellEnd"/>
      <w:r w:rsidR="00C94AE6">
        <w:rPr>
          <w:color w:val="000000"/>
          <w:szCs w:val="28"/>
        </w:rPr>
        <w:t>) grupā. Instrumenta spēlē ________________________</w:t>
      </w:r>
    </w:p>
    <w:p w14:paraId="37CF9A67" w14:textId="77777777" w:rsidR="00535BA9" w:rsidRDefault="007F6D5C" w:rsidP="007F6D5C">
      <w:pPr>
        <w:spacing w:line="360" w:lineRule="auto"/>
        <w:jc w:val="both"/>
        <w:rPr>
          <w:color w:val="000000"/>
          <w:sz w:val="26"/>
          <w:szCs w:val="28"/>
        </w:rPr>
      </w:pPr>
      <w:r w:rsidRPr="00242F78">
        <w:rPr>
          <w:color w:val="000000"/>
          <w:szCs w:val="28"/>
        </w:rPr>
        <w:tab/>
      </w:r>
      <w:r>
        <w:rPr>
          <w:color w:val="000000"/>
          <w:szCs w:val="28"/>
        </w:rPr>
        <w:t>Esmu iepazīstināts</w:t>
      </w:r>
      <w:r w:rsidR="002D4801">
        <w:rPr>
          <w:color w:val="000000"/>
          <w:szCs w:val="28"/>
        </w:rPr>
        <w:t>/a</w:t>
      </w:r>
      <w:r>
        <w:rPr>
          <w:color w:val="000000"/>
          <w:szCs w:val="28"/>
        </w:rPr>
        <w:t xml:space="preserve"> ar skolas </w:t>
      </w:r>
      <w:r w:rsidRPr="00242F78">
        <w:rPr>
          <w:color w:val="000000"/>
          <w:szCs w:val="28"/>
        </w:rPr>
        <w:t xml:space="preserve">reģistrācijas apliecību, </w:t>
      </w:r>
      <w:r>
        <w:rPr>
          <w:color w:val="000000"/>
          <w:szCs w:val="28"/>
        </w:rPr>
        <w:t xml:space="preserve">izglītības iestādes akreditācijas lapu, profesionālās izglītības programmas </w:t>
      </w:r>
      <w:r w:rsidRPr="00242F78">
        <w:rPr>
          <w:color w:val="000000"/>
          <w:szCs w:val="28"/>
        </w:rPr>
        <w:t xml:space="preserve">licenci, </w:t>
      </w:r>
      <w:r>
        <w:rPr>
          <w:color w:val="000000"/>
          <w:szCs w:val="28"/>
        </w:rPr>
        <w:t xml:space="preserve">profesionālās izglītības programmu, skolas </w:t>
      </w:r>
      <w:r w:rsidRPr="00242F78">
        <w:rPr>
          <w:color w:val="000000"/>
          <w:szCs w:val="28"/>
        </w:rPr>
        <w:t>nolikumu un iekšējās kārtības noteikumiem.</w:t>
      </w:r>
    </w:p>
    <w:p w14:paraId="32633C9B" w14:textId="77777777" w:rsidR="00535BA9" w:rsidRPr="00371CBB" w:rsidRDefault="00535BA9" w:rsidP="00535BA9">
      <w:pPr>
        <w:rPr>
          <w:color w:val="000000"/>
          <w:szCs w:val="28"/>
        </w:rPr>
      </w:pPr>
    </w:p>
    <w:p w14:paraId="40690B79" w14:textId="77777777" w:rsidR="007F6D5C" w:rsidRDefault="007F6D5C" w:rsidP="007F6D5C">
      <w:pPr>
        <w:rPr>
          <w:color w:val="000000"/>
          <w:szCs w:val="28"/>
        </w:rPr>
      </w:pPr>
    </w:p>
    <w:p w14:paraId="18EA08BD" w14:textId="417488AB" w:rsidR="007F6D5C" w:rsidRDefault="007F6D5C" w:rsidP="007F6D5C">
      <w:pPr>
        <w:rPr>
          <w:color w:val="000000"/>
          <w:szCs w:val="28"/>
        </w:rPr>
      </w:pPr>
    </w:p>
    <w:p w14:paraId="2EABDFA4" w14:textId="43D9CE0C" w:rsidR="00C94AE6" w:rsidRDefault="00C94AE6" w:rsidP="007F6D5C">
      <w:pPr>
        <w:rPr>
          <w:color w:val="000000"/>
          <w:szCs w:val="28"/>
        </w:rPr>
      </w:pPr>
    </w:p>
    <w:p w14:paraId="15C270F6" w14:textId="5F745599" w:rsidR="00C94AE6" w:rsidRDefault="00C94AE6" w:rsidP="007F6D5C">
      <w:pPr>
        <w:rPr>
          <w:color w:val="000000"/>
          <w:szCs w:val="28"/>
        </w:rPr>
      </w:pPr>
    </w:p>
    <w:p w14:paraId="0D04AC52" w14:textId="77777777" w:rsidR="00C94AE6" w:rsidRDefault="00C94AE6" w:rsidP="007F6D5C">
      <w:pPr>
        <w:rPr>
          <w:color w:val="000000"/>
          <w:szCs w:val="28"/>
        </w:rPr>
      </w:pPr>
    </w:p>
    <w:p w14:paraId="6A9EC269" w14:textId="77777777" w:rsidR="00C94AE6" w:rsidRPr="00371CBB" w:rsidRDefault="00C94AE6" w:rsidP="007F6D5C">
      <w:pPr>
        <w:rPr>
          <w:color w:val="000000"/>
          <w:szCs w:val="28"/>
        </w:rPr>
      </w:pPr>
    </w:p>
    <w:tbl>
      <w:tblPr>
        <w:tblStyle w:val="Reatabula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50"/>
        <w:gridCol w:w="2952"/>
        <w:gridCol w:w="3252"/>
      </w:tblGrid>
      <w:tr w:rsidR="007F6D5C" w14:paraId="4022CC21" w14:textId="77777777" w:rsidTr="0049499E">
        <w:tc>
          <w:tcPr>
            <w:tcW w:w="3085" w:type="dxa"/>
            <w:tcBorders>
              <w:bottom w:val="dashed" w:sz="4" w:space="0" w:color="auto"/>
            </w:tcBorders>
          </w:tcPr>
          <w:p w14:paraId="655DF4BA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  <w:tc>
          <w:tcPr>
            <w:tcW w:w="3402" w:type="dxa"/>
            <w:gridSpan w:val="2"/>
          </w:tcPr>
          <w:p w14:paraId="60827B01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  <w:tc>
          <w:tcPr>
            <w:tcW w:w="3252" w:type="dxa"/>
            <w:tcBorders>
              <w:bottom w:val="dashed" w:sz="4" w:space="0" w:color="auto"/>
            </w:tcBorders>
          </w:tcPr>
          <w:p w14:paraId="08B5C3BD" w14:textId="77777777" w:rsidR="007F6D5C" w:rsidRDefault="007F6D5C" w:rsidP="0049499E">
            <w:pPr>
              <w:rPr>
                <w:color w:val="000000"/>
                <w:szCs w:val="28"/>
              </w:rPr>
            </w:pPr>
          </w:p>
        </w:tc>
      </w:tr>
      <w:tr w:rsidR="007F6D5C" w:rsidRPr="00CF3EC4" w14:paraId="2104F483" w14:textId="77777777" w:rsidTr="0049499E">
        <w:tc>
          <w:tcPr>
            <w:tcW w:w="3535" w:type="dxa"/>
            <w:gridSpan w:val="2"/>
          </w:tcPr>
          <w:p w14:paraId="11FDD6BF" w14:textId="77777777" w:rsidR="007F6D5C" w:rsidRPr="00242F78" w:rsidRDefault="007F6D5C" w:rsidP="0049499E">
            <w:pPr>
              <w:rPr>
                <w:i/>
                <w:color w:val="000000"/>
                <w:sz w:val="12"/>
                <w:szCs w:val="28"/>
              </w:rPr>
            </w:pPr>
            <w:r>
              <w:rPr>
                <w:i/>
                <w:color w:val="000000"/>
                <w:sz w:val="16"/>
                <w:szCs w:val="28"/>
              </w:rPr>
              <w:t xml:space="preserve">                             </w:t>
            </w:r>
            <w:r w:rsidRPr="00242F78">
              <w:rPr>
                <w:i/>
                <w:color w:val="000000"/>
                <w:sz w:val="16"/>
                <w:szCs w:val="28"/>
              </w:rPr>
              <w:t>Datums</w:t>
            </w:r>
          </w:p>
        </w:tc>
        <w:tc>
          <w:tcPr>
            <w:tcW w:w="2952" w:type="dxa"/>
          </w:tcPr>
          <w:p w14:paraId="52241F2C" w14:textId="77777777" w:rsidR="007F6D5C" w:rsidRPr="00CF3EC4" w:rsidRDefault="007F6D5C" w:rsidP="0049499E">
            <w:pPr>
              <w:jc w:val="center"/>
              <w:rPr>
                <w:color w:val="000000"/>
                <w:sz w:val="12"/>
                <w:szCs w:val="28"/>
              </w:rPr>
            </w:pPr>
          </w:p>
        </w:tc>
        <w:tc>
          <w:tcPr>
            <w:tcW w:w="3252" w:type="dxa"/>
            <w:tcBorders>
              <w:top w:val="dashed" w:sz="4" w:space="0" w:color="auto"/>
            </w:tcBorders>
          </w:tcPr>
          <w:p w14:paraId="4ECCC741" w14:textId="77777777" w:rsidR="007F6D5C" w:rsidRPr="00242F78" w:rsidRDefault="007F6D5C" w:rsidP="0049499E">
            <w:pPr>
              <w:jc w:val="center"/>
              <w:rPr>
                <w:i/>
                <w:color w:val="000000"/>
                <w:sz w:val="12"/>
                <w:szCs w:val="28"/>
              </w:rPr>
            </w:pPr>
            <w:r w:rsidRPr="00242F78">
              <w:rPr>
                <w:i/>
                <w:color w:val="000000"/>
                <w:sz w:val="16"/>
                <w:szCs w:val="28"/>
              </w:rPr>
              <w:t>Paraksts</w:t>
            </w:r>
          </w:p>
        </w:tc>
      </w:tr>
    </w:tbl>
    <w:p w14:paraId="56250EA5" w14:textId="77777777" w:rsidR="00DD781F" w:rsidRDefault="00DD781F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7CA3C8BB" w14:textId="77777777" w:rsidR="00B83CCB" w:rsidRDefault="00B83CCB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32589B54" w14:textId="0753822F" w:rsidR="00B83CCB" w:rsidRDefault="00B83CCB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29B607FD" w14:textId="475D3041" w:rsidR="00C94AE6" w:rsidRDefault="00C94AE6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5D11020E" w14:textId="77777777" w:rsidR="00C94AE6" w:rsidRDefault="00C94AE6" w:rsidP="00DD781F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</w:p>
    <w:p w14:paraId="0C4BC6DA" w14:textId="43B41F35" w:rsidR="00DD781F" w:rsidRPr="00A96F7E" w:rsidRDefault="00DD781F" w:rsidP="00DD781F">
      <w:pPr>
        <w:jc w:val="both"/>
        <w:rPr>
          <w:i/>
        </w:rPr>
      </w:pPr>
      <w:r w:rsidRPr="00A96F7E">
        <w:rPr>
          <w:i/>
          <w:sz w:val="22"/>
          <w:szCs w:val="22"/>
        </w:rPr>
        <w:t xml:space="preserve">Dati tiks reģistrēti apstrādei Valsts izglītības informācijas sistēmā (VIIS), lai nodrošinātu valsts, pašvaldību un izglītības iestāžu funkciju īstenošanu izglītības jomā. (saskaņā ar </w:t>
      </w:r>
      <w:r w:rsidR="00F101EA">
        <w:rPr>
          <w:i/>
          <w:sz w:val="22"/>
          <w:szCs w:val="22"/>
        </w:rPr>
        <w:t>25.06.2019.</w:t>
      </w:r>
      <w:r w:rsidRPr="00A96F7E">
        <w:rPr>
          <w:i/>
          <w:sz w:val="22"/>
          <w:szCs w:val="22"/>
        </w:rPr>
        <w:t xml:space="preserve">. MK noteikumiem Nr. </w:t>
      </w:r>
      <w:r w:rsidR="00F101EA">
        <w:rPr>
          <w:i/>
          <w:sz w:val="22"/>
          <w:szCs w:val="22"/>
        </w:rPr>
        <w:t>276</w:t>
      </w:r>
      <w:r w:rsidRPr="00A96F7E">
        <w:rPr>
          <w:i/>
          <w:sz w:val="22"/>
          <w:szCs w:val="22"/>
        </w:rPr>
        <w:t>).</w:t>
      </w:r>
    </w:p>
    <w:p w14:paraId="52184ACC" w14:textId="77777777" w:rsidR="0014502E" w:rsidRDefault="0014502E" w:rsidP="007F6D5C"/>
    <w:p w14:paraId="08FA5765" w14:textId="62C2D6BF" w:rsidR="0014502E" w:rsidRDefault="0014502E">
      <w:pPr>
        <w:spacing w:after="200" w:line="276" w:lineRule="auto"/>
      </w:pPr>
    </w:p>
    <w:sectPr w:rsidR="0014502E" w:rsidSect="00B75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0D5"/>
    <w:multiLevelType w:val="hybridMultilevel"/>
    <w:tmpl w:val="E200DC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A9"/>
    <w:rsid w:val="000C0590"/>
    <w:rsid w:val="0014502E"/>
    <w:rsid w:val="00162C94"/>
    <w:rsid w:val="002611A0"/>
    <w:rsid w:val="002721DF"/>
    <w:rsid w:val="00276C9D"/>
    <w:rsid w:val="00283AA9"/>
    <w:rsid w:val="002D4801"/>
    <w:rsid w:val="003056CF"/>
    <w:rsid w:val="00415833"/>
    <w:rsid w:val="0046616C"/>
    <w:rsid w:val="004960F2"/>
    <w:rsid w:val="00535BA9"/>
    <w:rsid w:val="005D7270"/>
    <w:rsid w:val="00723BA6"/>
    <w:rsid w:val="007B45E0"/>
    <w:rsid w:val="007F6D5C"/>
    <w:rsid w:val="00840AA6"/>
    <w:rsid w:val="00841DBC"/>
    <w:rsid w:val="008C0904"/>
    <w:rsid w:val="008C26EE"/>
    <w:rsid w:val="008C7F74"/>
    <w:rsid w:val="008D319D"/>
    <w:rsid w:val="00903F06"/>
    <w:rsid w:val="00931076"/>
    <w:rsid w:val="00937B81"/>
    <w:rsid w:val="009F6FF8"/>
    <w:rsid w:val="00A161A6"/>
    <w:rsid w:val="00A50F72"/>
    <w:rsid w:val="00A573ED"/>
    <w:rsid w:val="00A76987"/>
    <w:rsid w:val="00A97770"/>
    <w:rsid w:val="00B126AE"/>
    <w:rsid w:val="00B1758D"/>
    <w:rsid w:val="00B75339"/>
    <w:rsid w:val="00B83CCB"/>
    <w:rsid w:val="00C16658"/>
    <w:rsid w:val="00C16DAE"/>
    <w:rsid w:val="00C2292E"/>
    <w:rsid w:val="00C32E3A"/>
    <w:rsid w:val="00C4301A"/>
    <w:rsid w:val="00C94AE6"/>
    <w:rsid w:val="00CA6317"/>
    <w:rsid w:val="00CC52C2"/>
    <w:rsid w:val="00CF03B4"/>
    <w:rsid w:val="00CF5BC0"/>
    <w:rsid w:val="00CF6CE7"/>
    <w:rsid w:val="00D81F89"/>
    <w:rsid w:val="00DA280A"/>
    <w:rsid w:val="00DC0C0C"/>
    <w:rsid w:val="00DD781F"/>
    <w:rsid w:val="00DE023C"/>
    <w:rsid w:val="00EE758A"/>
    <w:rsid w:val="00F101EA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8721"/>
  <w15:docId w15:val="{0BCB5673-8AFF-447B-AED0-B609A91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35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7F6D5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6D5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6D5C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Sabīne Drezova</cp:lastModifiedBy>
  <cp:revision>2</cp:revision>
  <cp:lastPrinted>2022-10-14T11:00:00Z</cp:lastPrinted>
  <dcterms:created xsi:type="dcterms:W3CDTF">2022-10-14T11:01:00Z</dcterms:created>
  <dcterms:modified xsi:type="dcterms:W3CDTF">2022-10-14T11:01:00Z</dcterms:modified>
</cp:coreProperties>
</file>